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91E00" w:rsidRPr="004E2128" w:rsidRDefault="00291E00" w:rsidP="00291E00">
      <w:pPr>
        <w:spacing w:before="240" w:after="120"/>
        <w:rPr>
          <w:rFonts w:ascii="Times" w:hAnsi="Times"/>
          <w:i/>
        </w:rPr>
      </w:pPr>
      <w:r w:rsidRPr="004E2128">
        <w:rPr>
          <w:rFonts w:ascii="Times" w:hAnsi="Times"/>
          <w:i/>
        </w:rPr>
        <w:t>Worship is the central purpose of our lives, and to glorify God involves appreciation, adoration, affection, and subjection. All aspects of our lives should be directed towards worshipping God, and the spiritual disciplines aid in our growth in godliness, which finds its place in a life completely consecrated to worship God.</w:t>
      </w:r>
    </w:p>
    <w:p w:rsidR="00291E00" w:rsidRPr="00627C29" w:rsidRDefault="00291E00" w:rsidP="008B4A9D">
      <w:pPr>
        <w:rPr>
          <w:b/>
        </w:rPr>
      </w:pPr>
    </w:p>
    <w:p w:rsidR="008B4A9D" w:rsidRDefault="008B4A9D" w:rsidP="008B4A9D">
      <w:pPr>
        <w:rPr>
          <w:b/>
        </w:rPr>
      </w:pPr>
      <w:r>
        <w:rPr>
          <w:b/>
        </w:rPr>
        <w:t>Introduction</w:t>
      </w:r>
    </w:p>
    <w:p w:rsidR="008B4A9D" w:rsidRPr="00081721" w:rsidRDefault="00081721" w:rsidP="00081721">
      <w:pPr>
        <w:pStyle w:val="ListParagraph"/>
        <w:numPr>
          <w:ilvl w:val="0"/>
          <w:numId w:val="1"/>
        </w:numPr>
        <w:rPr>
          <w:b/>
        </w:rPr>
      </w:pPr>
      <w:r w:rsidRPr="00081721">
        <w:rPr>
          <w:b/>
        </w:rPr>
        <w:t>Definition of worship</w:t>
      </w:r>
    </w:p>
    <w:p w:rsidR="00081721" w:rsidRPr="00081721" w:rsidRDefault="00081721" w:rsidP="00081721">
      <w:pPr>
        <w:rPr>
          <w:b/>
        </w:rPr>
      </w:pPr>
    </w:p>
    <w:p w:rsidR="00223554" w:rsidRDefault="008B4A9D" w:rsidP="008B4A9D">
      <w:r>
        <w:t xml:space="preserve">Worship is a multifaceted concept that involves both our inner and outer expressions of love, honor, and devotion to God. </w:t>
      </w:r>
    </w:p>
    <w:p w:rsidR="00223554" w:rsidRDefault="00223554" w:rsidP="008B4A9D"/>
    <w:p w:rsidR="00223554" w:rsidRDefault="008B4A9D" w:rsidP="008B4A9D">
      <w:r>
        <w:t>In the New Testament, worship is often described as an inner experience of the heart (John 4:23-</w:t>
      </w:r>
      <w:r w:rsidR="00291E00">
        <w:t>24), but it</w:t>
      </w:r>
      <w:r>
        <w:t xml:space="preserve"> also involve</w:t>
      </w:r>
      <w:r w:rsidR="00291E00">
        <w:t>s</w:t>
      </w:r>
      <w:r>
        <w:t xml:space="preserve"> external acts of service and obedience to God (Romans 12:1-2). </w:t>
      </w:r>
    </w:p>
    <w:p w:rsidR="00223554" w:rsidRDefault="00223554" w:rsidP="008B4A9D"/>
    <w:p w:rsidR="008B4A9D" w:rsidRDefault="008B4A9D" w:rsidP="008B4A9D">
      <w:r>
        <w:t xml:space="preserve">Worship is a way to acknowledge God's greatness, to express our gratitude for His blessings, and to align our hearts and minds with His will. </w:t>
      </w:r>
    </w:p>
    <w:p w:rsidR="00291E00" w:rsidRDefault="00291E00" w:rsidP="008B4A9D"/>
    <w:p w:rsidR="008B4A9D" w:rsidRPr="00767D46" w:rsidRDefault="008B4A9D" w:rsidP="008B4A9D">
      <w:pPr>
        <w:rPr>
          <w:b/>
        </w:rPr>
      </w:pPr>
      <w:r w:rsidRPr="00767D46">
        <w:rPr>
          <w:b/>
        </w:rPr>
        <w:t>B. The purpose of the class:</w:t>
      </w:r>
    </w:p>
    <w:p w:rsidR="008B4A9D" w:rsidRDefault="008B4A9D" w:rsidP="008B4A9D">
      <w:r>
        <w:t>The purpose of this class is to deepen our understanding of the importance of worship in our lives as Christians. By exploring the biblical foundations of worship, we can grow in our relationship with God and learn how to glorify Him in all that we do. Through practical teaching and reflection, we can discover new ways to approach worship and incorporate it into our daily lives.</w:t>
      </w:r>
    </w:p>
    <w:p w:rsidR="008B4A9D" w:rsidRDefault="008B4A9D" w:rsidP="008B4A9D"/>
    <w:p w:rsidR="008B4A9D" w:rsidRPr="00767D46" w:rsidRDefault="008B4A9D" w:rsidP="008B4A9D">
      <w:pPr>
        <w:rPr>
          <w:b/>
        </w:rPr>
      </w:pPr>
      <w:r w:rsidRPr="00767D46">
        <w:rPr>
          <w:b/>
        </w:rPr>
        <w:t>C. Unpacking the catechism statement on glorifying God:</w:t>
      </w:r>
    </w:p>
    <w:p w:rsidR="00767D46" w:rsidRDefault="008B4A9D" w:rsidP="008B4A9D">
      <w:r>
        <w:t>The catechism statement on glorifying God teaches us that our ultimate purpose in life is to glorify Him. This means that everything we do, including eating and drinking, should be done in a way that brings honor and glory to God. The Bible supports this idea in 1 Corinthians 10:31, which states: "So whether you eat or drink or whatever you do, do it all for the glory of God." In other words, we should live our lives in a way that reflects God's character and His desire for us to live in obedience and worship to Him.</w:t>
      </w:r>
    </w:p>
    <w:p w:rsidR="00767D46" w:rsidRDefault="00767D46" w:rsidP="008B4A9D"/>
    <w:p w:rsidR="008B4A9D" w:rsidRDefault="008B4A9D" w:rsidP="008B4A9D">
      <w:r>
        <w:t>To glorify God through worship, we must first have a personal relationship with Him through faith in Jesus Christ. As we grow in our knowledge and love of God, we can seek to align our hearts and minds with His will and purpose for our lives. This involves putting aside our own desires and preferences and seeking to honor God above all else. We can do this by participating in corporate worship with other believers, by studying and meditating on God's Word, and by seeking to serve others in love and humility.</w:t>
      </w:r>
    </w:p>
    <w:p w:rsidR="008B4A9D" w:rsidRDefault="008B4A9D" w:rsidP="008B4A9D"/>
    <w:p w:rsidR="008B4A9D" w:rsidRDefault="00767D46" w:rsidP="008B4A9D">
      <w:r>
        <w:t>In brief</w:t>
      </w:r>
      <w:r w:rsidR="008B4A9D">
        <w:t>, worship is a vital aspect of the Christian life, and it is through worship that we can grow in our relationship with God and glorify Him in all that we do. As we seek to understand and practice worship, may we always remember the words of Psalm 29:2: "Ascribe to the Lord the glory due his name; worship the Lord in the splendor of his holiness."</w:t>
      </w:r>
    </w:p>
    <w:p w:rsidR="00523F3A" w:rsidRDefault="00523F3A" w:rsidP="008B4A9D"/>
    <w:p w:rsidR="00523F3A" w:rsidRPr="00523F3A" w:rsidRDefault="00523F3A" w:rsidP="008B4A9D">
      <w:pPr>
        <w:rPr>
          <w:b/>
        </w:rPr>
      </w:pPr>
      <w:r w:rsidRPr="00523F3A">
        <w:rPr>
          <w:b/>
        </w:rPr>
        <w:lastRenderedPageBreak/>
        <w:t>Living and Holy Sacrifices</w:t>
      </w:r>
    </w:p>
    <w:p w:rsidR="00523F3A" w:rsidRDefault="00523F3A" w:rsidP="008B4A9D"/>
    <w:p w:rsidR="00523F3A" w:rsidRDefault="00523F3A" w:rsidP="00523F3A">
      <w:r>
        <w:t>Romans 12:1-2 is a powerful call to believers to present their bodies as living and holy sacrifices to God. This means that our lives should be wholly consecrated to God, and our actions should reflect that commitment. The concept of sacrifice is not limited to physical death, but also involves living and moving in the world in a way that honors God.</w:t>
      </w:r>
    </w:p>
    <w:p w:rsidR="00523F3A" w:rsidRDefault="00523F3A" w:rsidP="00523F3A"/>
    <w:p w:rsidR="00523F3A" w:rsidRDefault="00523F3A" w:rsidP="00523F3A">
      <w:r>
        <w:t>To sacrifice our bodies means offering our members to God to become instruments of righteousness. In other words, we surrender ourselves completely to God, so that He can work through us to accomplish His purposes in the world. This requires a willingness to let go of our own desires and goals and to submit to God's will.</w:t>
      </w:r>
    </w:p>
    <w:p w:rsidR="00523F3A" w:rsidRDefault="00523F3A" w:rsidP="00523F3A"/>
    <w:p w:rsidR="00523F3A" w:rsidRDefault="00523F3A" w:rsidP="00523F3A">
      <w:r>
        <w:t>The connection between verses 1 and 2 is critical. Renewing our minds is essential to becoming a living and holy sacrifice. We need to allow God to transform our thinking, so that we can discern what His will is for our lives. We cannot offer ourselves fully to God if we are not thinking in a way that aligns with His desires.</w:t>
      </w:r>
    </w:p>
    <w:p w:rsidR="00523F3A" w:rsidRDefault="00523F3A" w:rsidP="00523F3A"/>
    <w:p w:rsidR="00523F3A" w:rsidRDefault="00523F3A" w:rsidP="00523F3A">
      <w:r>
        <w:t xml:space="preserve">Ultimately, the call to offer </w:t>
      </w:r>
      <w:proofErr w:type="gramStart"/>
      <w:r>
        <w:t>ourselves</w:t>
      </w:r>
      <w:proofErr w:type="gramEnd"/>
      <w:r>
        <w:t xml:space="preserve"> as living and holy sacrifices is a call to worship. By living a life that is wholly consecrated to God, we are expressing our love, gratitude, and devotion to Him. We are acknowledging His greatness and surrendering ourselves to Him. In this way, every aspect of our lives becomes an act of worship.</w:t>
      </w:r>
    </w:p>
    <w:p w:rsidR="008B4A9D" w:rsidRDefault="008B4A9D" w:rsidP="008B4A9D"/>
    <w:p w:rsidR="00523F3A" w:rsidRPr="00523F3A" w:rsidRDefault="00523F3A" w:rsidP="00523F3A">
      <w:pPr>
        <w:rPr>
          <w:b/>
        </w:rPr>
      </w:pPr>
      <w:r w:rsidRPr="00523F3A">
        <w:rPr>
          <w:b/>
        </w:rPr>
        <w:t>Renewing of the Mind</w:t>
      </w:r>
    </w:p>
    <w:p w:rsidR="00523F3A" w:rsidRDefault="00523F3A" w:rsidP="00523F3A"/>
    <w:p w:rsidR="00523F3A" w:rsidRDefault="00523F3A" w:rsidP="00523F3A">
      <w:r>
        <w:t>A. The mind is the control center of the body: Our minds play a crucial role in how we live our lives. Our thoughts influence our actions, our attitudes, and our emotions. As believers, we are called to worship God with all of our being, including our minds.</w:t>
      </w:r>
    </w:p>
    <w:p w:rsidR="00523F3A" w:rsidRDefault="00523F3A" w:rsidP="00523F3A"/>
    <w:p w:rsidR="00523F3A" w:rsidRDefault="00523F3A" w:rsidP="00523F3A">
      <w:r>
        <w:t>B. Renewing the mind is essential for worshiping God in all of life: In Romans 12:2, Paul urges us not to conform to the patterns of this world, but to be transformed by the renewing of our minds. This renewal is essential if we are to live lives that honor God in every aspect.</w:t>
      </w:r>
    </w:p>
    <w:p w:rsidR="00523F3A" w:rsidRDefault="00523F3A" w:rsidP="00523F3A"/>
    <w:p w:rsidR="00523F3A" w:rsidRDefault="00523F3A" w:rsidP="00523F3A">
      <w:r>
        <w:t>C. Renewing the mind involves the removal of worldly thoughts and replacing them with God</w:t>
      </w:r>
      <w:r w:rsidR="00DA397C">
        <w:t>'s thoughts: To renew our minds.</w:t>
      </w:r>
    </w:p>
    <w:p w:rsidR="00DA397C" w:rsidRDefault="00DA397C" w:rsidP="00523F3A"/>
    <w:p w:rsidR="00DA397C" w:rsidRPr="00DA397C" w:rsidRDefault="00DA397C" w:rsidP="00DA397C">
      <w:pPr>
        <w:rPr>
          <w:b/>
        </w:rPr>
      </w:pPr>
      <w:r w:rsidRPr="00DA397C">
        <w:rPr>
          <w:b/>
        </w:rPr>
        <w:t>Doing the will of God is the ultimate goal of renewing the mind</w:t>
      </w:r>
    </w:p>
    <w:p w:rsidR="00DA397C" w:rsidRDefault="00DA397C" w:rsidP="00DA397C"/>
    <w:p w:rsidR="00DA397C" w:rsidRDefault="00DA397C" w:rsidP="00DA397C">
      <w:r>
        <w:t>Renewing our minds helps us to know and understand God's will for our lives. We are able to discern what is good and acceptable to Him, and what is not. By renewing our minds, we are transformed and able to test and approve God's perfect will for our lives (Romans 12:2).</w:t>
      </w:r>
    </w:p>
    <w:p w:rsidR="00DA397C" w:rsidRDefault="00DA397C" w:rsidP="00DA397C"/>
    <w:p w:rsidR="00DA397C" w:rsidRDefault="00DA397C" w:rsidP="00DA397C">
      <w:r>
        <w:t>B. The will of God is good, acceptable, and perfect</w:t>
      </w:r>
    </w:p>
    <w:p w:rsidR="00DA397C" w:rsidRDefault="00DA397C" w:rsidP="00DA397C"/>
    <w:p w:rsidR="00DA397C" w:rsidRDefault="00DA397C" w:rsidP="00DA397C">
      <w:r>
        <w:t>God's will for our lives is always good, acceptable, and perfect. It is good in that it brings us blessings and helps us to live fulfilling lives. It is acceptable because it is pleasing to God, and it is perfect because it is without flaw or error (Romans 12:2).</w:t>
      </w:r>
    </w:p>
    <w:p w:rsidR="00DA397C" w:rsidRDefault="00DA397C" w:rsidP="00DA397C"/>
    <w:p w:rsidR="00DA397C" w:rsidRDefault="00DA397C" w:rsidP="00DA397C">
      <w:r>
        <w:t>C. God's will is revealed in His Word and through the Holy Spirit</w:t>
      </w:r>
    </w:p>
    <w:p w:rsidR="00DA397C" w:rsidRDefault="00DA397C" w:rsidP="00DA397C"/>
    <w:p w:rsidR="00DA397C" w:rsidRDefault="00DA397C" w:rsidP="00DA397C">
      <w:r>
        <w:t>We can know God's will for our lives through the study of His Word and through the leading of the Holy Spirit. The Bible provides us with clear instructions on how we should live our lives, and the Holy Spirit guides us in making decisions and discerning God's will for our lives (John 16:13).</w:t>
      </w:r>
    </w:p>
    <w:p w:rsidR="00DA397C" w:rsidRDefault="00DA397C" w:rsidP="00DA397C"/>
    <w:p w:rsidR="00DA397C" w:rsidRDefault="00DA397C" w:rsidP="00DA397C">
      <w:r>
        <w:t>D. Doing the will of God involves glorifying Him in all of life</w:t>
      </w:r>
    </w:p>
    <w:p w:rsidR="00DA397C" w:rsidRDefault="00DA397C" w:rsidP="00DA397C"/>
    <w:p w:rsidR="00DA397C" w:rsidRDefault="00DA397C" w:rsidP="00DA397C">
      <w:r>
        <w:t>Ultimately, doing the will of God involves bringing glory to His name in all aspects of our lives. This means that we are to live our lives in a way that honors and pleases God, seeking to serve Him in all that we do. As we seek to do God's will, we are able to experience the joy and peace that comes from living a life that is pleasing to Him (Romans 12:1-2).</w:t>
      </w:r>
    </w:p>
    <w:p w:rsidR="008B4A9D" w:rsidRPr="00767D46" w:rsidRDefault="00767D46" w:rsidP="00767D46">
      <w:pPr>
        <w:spacing w:before="240" w:after="120"/>
        <w:rPr>
          <w:rFonts w:ascii="Times" w:hAnsi="Times"/>
          <w:b/>
        </w:rPr>
      </w:pPr>
      <w:r w:rsidRPr="004E2128">
        <w:rPr>
          <w:rFonts w:ascii="Times" w:hAnsi="Times"/>
          <w:b/>
        </w:rPr>
        <w:t>II. Understanding Worship (20 minutes)</w:t>
      </w:r>
    </w:p>
    <w:p w:rsidR="008B4A9D" w:rsidRDefault="008B4A9D" w:rsidP="008B4A9D"/>
    <w:p w:rsidR="00627C29" w:rsidRDefault="008B4A9D" w:rsidP="00627C29">
      <w:pPr>
        <w:pStyle w:val="ListParagraph"/>
        <w:numPr>
          <w:ilvl w:val="0"/>
          <w:numId w:val="2"/>
        </w:numPr>
      </w:pPr>
      <w:r>
        <w:t xml:space="preserve">Three central concepts of worship: </w:t>
      </w:r>
    </w:p>
    <w:p w:rsidR="00627C29" w:rsidRDefault="00627C29" w:rsidP="00627C29"/>
    <w:p w:rsidR="00627C29" w:rsidRPr="00F96DC4" w:rsidRDefault="00627C29" w:rsidP="00627C29">
      <w:pPr>
        <w:pStyle w:val="ListParagraph"/>
        <w:numPr>
          <w:ilvl w:val="0"/>
          <w:numId w:val="3"/>
        </w:numPr>
        <w:spacing w:before="240" w:after="120"/>
        <w:rPr>
          <w:rFonts w:ascii="Times" w:hAnsi="Times"/>
        </w:rPr>
      </w:pPr>
      <w:r w:rsidRPr="00F96DC4">
        <w:rPr>
          <w:rFonts w:ascii="Times" w:hAnsi="Times"/>
        </w:rPr>
        <w:t xml:space="preserve">Three central concepts of worship: </w:t>
      </w:r>
    </w:p>
    <w:p w:rsidR="00627C29" w:rsidRPr="00F96DC4" w:rsidRDefault="00627C29" w:rsidP="00627C29">
      <w:pPr>
        <w:pStyle w:val="ListParagraph"/>
        <w:numPr>
          <w:ilvl w:val="0"/>
          <w:numId w:val="4"/>
        </w:numPr>
        <w:spacing w:before="240" w:after="120"/>
        <w:rPr>
          <w:rFonts w:ascii="Times" w:hAnsi="Times"/>
        </w:rPr>
      </w:pPr>
      <w:r w:rsidRPr="00F96DC4">
        <w:rPr>
          <w:rFonts w:ascii="Times" w:hAnsi="Times"/>
        </w:rPr>
        <w:t>Homage</w:t>
      </w:r>
      <w:r>
        <w:rPr>
          <w:rFonts w:ascii="Times" w:hAnsi="Times"/>
        </w:rPr>
        <w:t xml:space="preserve"> (Matt 2:12) The 3 wise</w:t>
      </w:r>
      <w:r w:rsidR="00BF054E">
        <w:rPr>
          <w:rFonts w:ascii="Times" w:hAnsi="Times"/>
        </w:rPr>
        <w:t xml:space="preserve"> men went to pay homage to the Ch</w:t>
      </w:r>
      <w:r>
        <w:rPr>
          <w:rFonts w:ascii="Times" w:hAnsi="Times"/>
        </w:rPr>
        <w:t>rist</w:t>
      </w:r>
    </w:p>
    <w:p w:rsidR="00627C29" w:rsidRPr="00F96DC4" w:rsidRDefault="00627C29" w:rsidP="00627C29">
      <w:pPr>
        <w:pStyle w:val="ListParagraph"/>
        <w:numPr>
          <w:ilvl w:val="0"/>
          <w:numId w:val="4"/>
        </w:numPr>
        <w:spacing w:before="240" w:after="120"/>
        <w:rPr>
          <w:rFonts w:ascii="Times" w:hAnsi="Times"/>
        </w:rPr>
      </w:pPr>
      <w:r w:rsidRPr="00F96DC4">
        <w:rPr>
          <w:rFonts w:ascii="Times" w:hAnsi="Times"/>
        </w:rPr>
        <w:t>Service</w:t>
      </w:r>
      <w:r>
        <w:rPr>
          <w:rFonts w:ascii="Times" w:hAnsi="Times"/>
        </w:rPr>
        <w:t xml:space="preserve"> (Matt 23:11) greatest of you shall be your servant</w:t>
      </w:r>
    </w:p>
    <w:p w:rsidR="00627C29" w:rsidRPr="00F96DC4" w:rsidRDefault="00627C29" w:rsidP="00627C29">
      <w:pPr>
        <w:pStyle w:val="ListParagraph"/>
        <w:numPr>
          <w:ilvl w:val="0"/>
          <w:numId w:val="4"/>
        </w:numPr>
        <w:spacing w:before="240" w:after="120"/>
        <w:rPr>
          <w:rFonts w:ascii="Times" w:hAnsi="Times"/>
        </w:rPr>
      </w:pPr>
      <w:r w:rsidRPr="00F96DC4">
        <w:rPr>
          <w:rFonts w:ascii="Times" w:hAnsi="Times"/>
        </w:rPr>
        <w:t>Reverence</w:t>
      </w:r>
      <w:r>
        <w:rPr>
          <w:rFonts w:ascii="Times" w:hAnsi="Times"/>
        </w:rPr>
        <w:t xml:space="preserve"> (Exodus 20:7) not taking the name of the Lord in vain</w:t>
      </w:r>
    </w:p>
    <w:p w:rsidR="00627C29" w:rsidRPr="00627C29" w:rsidRDefault="00627C29" w:rsidP="00627C29">
      <w:pPr>
        <w:spacing w:before="240" w:after="120"/>
        <w:rPr>
          <w:rFonts w:ascii="Times" w:hAnsi="Times"/>
        </w:rPr>
      </w:pPr>
      <w:proofErr w:type="spellStart"/>
      <w:r>
        <w:rPr>
          <w:rFonts w:ascii="Times" w:hAnsi="Times"/>
        </w:rPr>
        <w:t>Therse</w:t>
      </w:r>
      <w:proofErr w:type="spellEnd"/>
      <w:r w:rsidRPr="00F96DC4">
        <w:rPr>
          <w:rFonts w:ascii="Times" w:hAnsi="Times"/>
        </w:rPr>
        <w:t xml:space="preserve"> are the three central concepts of worship. Homage is our recognition of God's greatness and our surrender to Him. Service is our response to God's love and grace, and our willingness to serve Him. Reverence is our attitude of deep respect and awe towards God.</w:t>
      </w:r>
    </w:p>
    <w:p w:rsidR="008B4A9D" w:rsidRDefault="008B4A9D" w:rsidP="00627C29">
      <w:r>
        <w:t>As stated earlier, homage, service, and reverence are the three central concepts of worship. In addition to surrendering to God and recognizing His greatness, homage also involves adoration, praise, and thanksgiving. Service involves obeying God's commands, using our gifts and talents to serve others, and sharing the Gospel with those who do not know Christ. Reverence involves a deep sense of respect and awe towards God, recognizing that He is holy and deserving of our worship.</w:t>
      </w:r>
    </w:p>
    <w:p w:rsidR="008B4A9D" w:rsidRDefault="008B4A9D" w:rsidP="008B4A9D"/>
    <w:p w:rsidR="00627C29" w:rsidRDefault="00627C29" w:rsidP="00627C29">
      <w:pPr>
        <w:pStyle w:val="ListParagraph"/>
        <w:numPr>
          <w:ilvl w:val="0"/>
          <w:numId w:val="3"/>
        </w:numPr>
      </w:pPr>
      <w:r>
        <w:t>Means of acceptable worship:</w:t>
      </w:r>
    </w:p>
    <w:p w:rsidR="00627C29" w:rsidRDefault="00627C29" w:rsidP="00627C29"/>
    <w:p w:rsidR="00627C29" w:rsidRDefault="008B4A9D" w:rsidP="00627C29">
      <w:r>
        <w:t xml:space="preserve">The means of acceptable worship are revelation and redemption. </w:t>
      </w:r>
    </w:p>
    <w:p w:rsidR="00627C29" w:rsidRDefault="00627C29" w:rsidP="00627C29"/>
    <w:p w:rsidR="00627C29" w:rsidRDefault="008B4A9D" w:rsidP="00627C29">
      <w:r>
        <w:t>Revelation refers to God's self-disclosure to us through His Word, which helps us to know Him more intimately and respond to Him in worship.</w:t>
      </w:r>
      <w:r w:rsidR="00627C29">
        <w:t xml:space="preserve"> (John 1:1</w:t>
      </w:r>
      <w:proofErr w:type="gramStart"/>
      <w:r w:rsidR="00627C29">
        <w:t>;14</w:t>
      </w:r>
      <w:proofErr w:type="gramEnd"/>
      <w:r w:rsidR="00627C29">
        <w:t>)</w:t>
      </w:r>
    </w:p>
    <w:p w:rsidR="008B4A9D" w:rsidRDefault="008B4A9D" w:rsidP="00627C29">
      <w:r>
        <w:t>Redemption refers to God's saving work in our lives through His Son, Jesus Christ, which enables us to approach God in worship with confidence and gratitude.</w:t>
      </w:r>
      <w:r w:rsidR="00627C29">
        <w:t xml:space="preserve"> (John 1:29)</w:t>
      </w:r>
    </w:p>
    <w:p w:rsidR="008B4A9D" w:rsidRDefault="008B4A9D" w:rsidP="008B4A9D"/>
    <w:p w:rsidR="008B4A9D" w:rsidRDefault="008B4A9D" w:rsidP="008B4A9D">
      <w:r>
        <w:t xml:space="preserve">In John 4:24, Jesus tells us that God is spirit and that true worshipers must worship in spirit and in truth. This means that worship is not just an outward action, </w:t>
      </w:r>
      <w:proofErr w:type="gramStart"/>
      <w:r>
        <w:t>but</w:t>
      </w:r>
      <w:proofErr w:type="gramEnd"/>
      <w:r>
        <w:t xml:space="preserve"> an inner experience that involves our whole being. We must worship God from our hearts, with sincerity and truthfulness, being guided by the Holy Spirit.</w:t>
      </w:r>
    </w:p>
    <w:p w:rsidR="008B4A9D" w:rsidRDefault="008B4A9D" w:rsidP="008B4A9D"/>
    <w:p w:rsidR="008B4A9D" w:rsidRDefault="008B4A9D" w:rsidP="008B4A9D">
      <w:r>
        <w:t>Furthermore, 1 Corinthians 10:31 reminds us that everything we do, including our worship, should be done for the glory of God. Our worship should not be self-centered, but should focus on exalting God and bringing Him honor and praise. As we grow in our understanding of God's revelation and redemption, we can more fully express our love and devotion to Him in worship.</w:t>
      </w:r>
    </w:p>
    <w:p w:rsidR="008B4A9D" w:rsidRDefault="008B4A9D" w:rsidP="008B4A9D"/>
    <w:p w:rsidR="008B4A9D" w:rsidRPr="009E5298" w:rsidRDefault="009E5298" w:rsidP="009E5298">
      <w:pPr>
        <w:spacing w:before="240" w:after="120"/>
        <w:rPr>
          <w:rFonts w:ascii="Times" w:hAnsi="Times"/>
          <w:b/>
        </w:rPr>
      </w:pPr>
      <w:r w:rsidRPr="004E2128">
        <w:rPr>
          <w:rFonts w:ascii="Times" w:hAnsi="Times"/>
          <w:b/>
        </w:rPr>
        <w:t>III. Relationship between Worship and Spiritual Disciplines (20 minutes)</w:t>
      </w:r>
    </w:p>
    <w:p w:rsidR="008B4A9D" w:rsidRDefault="008B4A9D" w:rsidP="008B4A9D"/>
    <w:p w:rsidR="008B4A9D" w:rsidRDefault="008B4A9D" w:rsidP="008B4A9D">
      <w:r>
        <w:t>The relationship between worship and spiritual disciplines is crucial for our growth in godliness. As mentioned earlier, the spiritual disciplines are practices that help us to grow in our relationship with God. One of these disciplines is worship, which is an essential part of our relationship with God. Worship helps us to focus on God and express our love and gratitude to Him.</w:t>
      </w:r>
    </w:p>
    <w:p w:rsidR="008B4A9D" w:rsidRDefault="008B4A9D" w:rsidP="008B4A9D"/>
    <w:p w:rsidR="008B4A9D" w:rsidRDefault="008B4A9D" w:rsidP="008B4A9D">
      <w:r>
        <w:t>In Psalm 95:2, we read, "Let us come before him with thanksgiving and extol him with music and song." This verse emphasizes the importance of coming before God with thanksgiving and worshiping Him with music and song. In our daily lives, we can practice this by taking time to worship God through prayer, music, and song.</w:t>
      </w:r>
    </w:p>
    <w:p w:rsidR="008B4A9D" w:rsidRDefault="008B4A9D" w:rsidP="008B4A9D"/>
    <w:p w:rsidR="008B4A9D" w:rsidRDefault="008B4A9D" w:rsidP="008B4A9D">
      <w:r>
        <w:t>Through worship, we can increase our awareness of God's presence in our lives, which can help us to align our will with His. As we focus on God during worship, we can also grow in our faith and deepen our relationship with Him.</w:t>
      </w:r>
    </w:p>
    <w:p w:rsidR="00A27C08" w:rsidRDefault="00A27C08" w:rsidP="008B4A9D"/>
    <w:p w:rsidR="00A27C08" w:rsidRDefault="00A27C08" w:rsidP="008B4A9D">
      <w:pPr>
        <w:rPr>
          <w:b/>
          <w:i/>
        </w:rPr>
      </w:pPr>
      <w:r w:rsidRPr="00A27C08">
        <w:rPr>
          <w:b/>
          <w:i/>
        </w:rPr>
        <w:t>Bible study as worship</w:t>
      </w:r>
      <w:r w:rsidR="00CD7B1B">
        <w:rPr>
          <w:b/>
          <w:i/>
        </w:rPr>
        <w:t xml:space="preserve"> (right application of God’s word = right living)</w:t>
      </w:r>
    </w:p>
    <w:p w:rsidR="00A27C08" w:rsidRDefault="00A27C08" w:rsidP="008B4A9D">
      <w:pPr>
        <w:rPr>
          <w:b/>
          <w:i/>
        </w:rPr>
      </w:pPr>
    </w:p>
    <w:p w:rsidR="00C87489" w:rsidRDefault="00C87489" w:rsidP="008B4A9D">
      <w:r>
        <w:t>Hebrews 4:12 “the Word of God is alive and active”</w:t>
      </w:r>
    </w:p>
    <w:p w:rsidR="00C87489" w:rsidRDefault="00C87489" w:rsidP="008B4A9D"/>
    <w:p w:rsidR="00A27C08" w:rsidRPr="00A27C08" w:rsidRDefault="00A27C08" w:rsidP="008B4A9D">
      <w:pPr>
        <w:rPr>
          <w:b/>
          <w:i/>
        </w:rPr>
      </w:pPr>
      <w:r>
        <w:t>W</w:t>
      </w:r>
      <w:r w:rsidRPr="00A27C08">
        <w:t xml:space="preserve">e are not free to do anything in worship; rather, </w:t>
      </w:r>
      <w:bookmarkStart w:id="0" w:name="_GoBack"/>
      <w:bookmarkEnd w:id="0"/>
      <w:r w:rsidRPr="00A27C08">
        <w:t>the Lord is to be worshiped according to what Scripture reveals. And the biblical principles for God-honoring worship are discerned by applying sound rules of interpretation to God’s Word.</w:t>
      </w:r>
    </w:p>
    <w:p w:rsidR="00A27C08" w:rsidRDefault="00A27C08" w:rsidP="008B4A9D"/>
    <w:p w:rsidR="008B4A9D" w:rsidRPr="00C87489" w:rsidRDefault="00C87489" w:rsidP="008B4A9D">
      <w:pPr>
        <w:rPr>
          <w:b/>
          <w:i/>
        </w:rPr>
      </w:pPr>
      <w:r w:rsidRPr="00C87489">
        <w:rPr>
          <w:b/>
          <w:i/>
        </w:rPr>
        <w:t>Prayer as worship</w:t>
      </w:r>
      <w:r>
        <w:rPr>
          <w:b/>
          <w:i/>
        </w:rPr>
        <w:t xml:space="preserve"> (1 </w:t>
      </w:r>
      <w:proofErr w:type="spellStart"/>
      <w:r>
        <w:rPr>
          <w:b/>
          <w:i/>
        </w:rPr>
        <w:t>Thess</w:t>
      </w:r>
      <w:proofErr w:type="spellEnd"/>
      <w:r>
        <w:rPr>
          <w:b/>
          <w:i/>
        </w:rPr>
        <w:t xml:space="preserve"> 5:16-18)</w:t>
      </w:r>
    </w:p>
    <w:p w:rsidR="00C87489" w:rsidRDefault="00C87489" w:rsidP="008B4A9D"/>
    <w:p w:rsidR="00C87489" w:rsidRDefault="00C87489" w:rsidP="008B4A9D">
      <w:r w:rsidRPr="00C87489">
        <w:t xml:space="preserve">Prayer itself is an act of </w:t>
      </w:r>
      <w:r w:rsidRPr="00C87489">
        <w:rPr>
          <w:b/>
        </w:rPr>
        <w:t>faith</w:t>
      </w:r>
      <w:r w:rsidRPr="00C87489">
        <w:t xml:space="preserve"> as well as an act of </w:t>
      </w:r>
      <w:r w:rsidRPr="00C87489">
        <w:rPr>
          <w:b/>
        </w:rPr>
        <w:t>righteousness</w:t>
      </w:r>
      <w:r w:rsidRPr="00C87489">
        <w:t>. Prayer is the defining act of the worshipper of God the Father and His Son Jesus Christ</w:t>
      </w:r>
    </w:p>
    <w:p w:rsidR="00C87489" w:rsidRDefault="00C87489" w:rsidP="008B4A9D"/>
    <w:p w:rsidR="00C87489" w:rsidRDefault="00C87489" w:rsidP="008B4A9D"/>
    <w:p w:rsidR="00C87489" w:rsidRPr="00115ED3" w:rsidRDefault="00115ED3" w:rsidP="008B4A9D">
      <w:pPr>
        <w:rPr>
          <w:b/>
          <w:i/>
        </w:rPr>
      </w:pPr>
      <w:r w:rsidRPr="00115ED3">
        <w:rPr>
          <w:b/>
          <w:i/>
        </w:rPr>
        <w:t>Fasting as worship</w:t>
      </w:r>
    </w:p>
    <w:p w:rsidR="00115ED3" w:rsidRDefault="00115ED3" w:rsidP="008B4A9D"/>
    <w:p w:rsidR="00115ED3" w:rsidRDefault="00115ED3" w:rsidP="008B4A9D">
      <w:r w:rsidRPr="00115ED3">
        <w:t>Fasting is the spiritual discipline of abstaining from food and/or drink for a period of time in order to draw near to God or seek God's movement in some manner. It's an act of worship that's often accompanied by prayer and repentance.</w:t>
      </w:r>
    </w:p>
    <w:p w:rsidR="00115ED3" w:rsidRDefault="00115ED3" w:rsidP="008B4A9D"/>
    <w:p w:rsidR="00115ED3" w:rsidRPr="00115ED3" w:rsidRDefault="00115ED3" w:rsidP="008B4A9D">
      <w:pPr>
        <w:rPr>
          <w:b/>
          <w:i/>
        </w:rPr>
      </w:pPr>
      <w:r w:rsidRPr="00115ED3">
        <w:rPr>
          <w:b/>
          <w:i/>
        </w:rPr>
        <w:t>Fellowship as worship</w:t>
      </w:r>
    </w:p>
    <w:p w:rsidR="00115ED3" w:rsidRDefault="00115ED3" w:rsidP="008B4A9D"/>
    <w:p w:rsidR="00115ED3" w:rsidRDefault="00115ED3" w:rsidP="008B4A9D">
      <w:r w:rsidRPr="00115ED3">
        <w:t>1 John 1:7. 7 But if we walk in the light, as he is in the light, we have fellowship with one another, and the blood of Jesus, his Son, purifies us from all sin.</w:t>
      </w:r>
    </w:p>
    <w:p w:rsidR="00C87489" w:rsidRDefault="00C87489" w:rsidP="008B4A9D"/>
    <w:p w:rsidR="008B4A9D" w:rsidRDefault="008B4A9D" w:rsidP="008B4A9D">
      <w:r>
        <w:t>In addition to worship, other spiritual disciplines such as prayer, fasting, Bible study, fellowship, and service also aid in our growth in godliness. By regularly practicing these disciplines, we can cultivate a deeper relationship with God and become more like Christ.</w:t>
      </w:r>
    </w:p>
    <w:p w:rsidR="008B4A9D" w:rsidRDefault="008B4A9D" w:rsidP="008B4A9D"/>
    <w:p w:rsidR="008B4A9D" w:rsidRDefault="008B4A9D" w:rsidP="008B4A9D">
      <w:r>
        <w:t>Overall, the relationship between worship and spiritual disciplines is an important aspect of our relationship with God. As we practice these disciplines, including worship, we can grow in our faith and become more like Christ.</w:t>
      </w:r>
    </w:p>
    <w:p w:rsidR="008B4A9D" w:rsidRDefault="008B4A9D" w:rsidP="008B4A9D"/>
    <w:p w:rsidR="008B4A9D" w:rsidRDefault="008B4A9D" w:rsidP="008B4A9D"/>
    <w:p w:rsidR="008B4A9D" w:rsidRDefault="008B4A9D" w:rsidP="008B4A9D"/>
    <w:p w:rsidR="008B4A9D" w:rsidRDefault="008B4A9D" w:rsidP="008B4A9D"/>
    <w:p w:rsidR="008B4A9D" w:rsidRDefault="008B4A9D" w:rsidP="008B4A9D">
      <w:r>
        <w:t>A. Recap of main points: Throughout this class, we have learned that worship is the act of expressing our love, honor, and devotion to God. Our ultimate purpose in life is to glorify God, and we can do this through appreciation, adoration, affection, and subjection. The spiritual disciplines, including prayer, fasting, Bible study, worship, fellowship, and service, aid in our growth in godliness, which finds its place in a life completely consecrated to worship God.</w:t>
      </w:r>
    </w:p>
    <w:p w:rsidR="008B4A9D" w:rsidRDefault="008B4A9D" w:rsidP="008B4A9D">
      <w:r>
        <w:t>B. Importance of worship in all aspects of our lives: Worship should not be limited to a certain time or place, but it should be an attitude of the heart that permeates every aspect of our lives. When we offer ourselves as a living sacrifice, holy and pleasing to God, we are engaging in true and proper worship. By living a life of worship, we honor God and bring glory to His name.</w:t>
      </w:r>
    </w:p>
    <w:p w:rsidR="008B4A9D" w:rsidRDefault="008B4A9D" w:rsidP="008B4A9D"/>
    <w:p w:rsidR="008B4A9D" w:rsidRDefault="008B4A9D" w:rsidP="008B4A9D">
      <w:r>
        <w:t>The Bible text from Romans 12:1 highlights the importance of offering ourselves as a living sacrifice to God. This means that we should offer our whole being to God as an act of worship. Our thoughts, words, and actions should all be directed towards glorifying God. This is the true and proper way to worship Him.</w:t>
      </w:r>
    </w:p>
    <w:p w:rsidR="008B4A9D" w:rsidRDefault="008B4A9D" w:rsidP="008B4A9D"/>
    <w:p w:rsidR="00D80DDC" w:rsidRDefault="008B4A9D" w:rsidP="008B4A9D">
      <w:r>
        <w:t>In conclusion, we must remember that worship is not just something we do on Sunday mornings or during church services. Worship is a way of life, and it is an essential part of our relationship with God. By engaging in the spiritual disciplines and living a life completely consecrated to worship God, we can grow in our relationship with Him and bring glory to His name in all that we do.</w:t>
      </w:r>
    </w:p>
    <w:sectPr w:rsidR="00D80DDC" w:rsidSect="00D80DDC">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altName w:val="ＭＳ 明朝"/>
    <w:charset w:val="4E"/>
    <w:family w:val="auto"/>
    <w:pitch w:val="variable"/>
    <w:sig w:usb0="E00002FF" w:usb1="6AC7FDFB" w:usb2="00000012" w:usb3="00000000" w:csb0="0002009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1C234F"/>
    <w:multiLevelType w:val="hybridMultilevel"/>
    <w:tmpl w:val="8626DF0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3D068BD"/>
    <w:multiLevelType w:val="hybridMultilevel"/>
    <w:tmpl w:val="B6EE6F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FDB6FE1"/>
    <w:multiLevelType w:val="hybridMultilevel"/>
    <w:tmpl w:val="1CD0B2E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B332253"/>
    <w:multiLevelType w:val="hybridMultilevel"/>
    <w:tmpl w:val="E45424B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A9D"/>
    <w:rsid w:val="00081721"/>
    <w:rsid w:val="00115ED3"/>
    <w:rsid w:val="00223554"/>
    <w:rsid w:val="00291E00"/>
    <w:rsid w:val="00523F3A"/>
    <w:rsid w:val="00627C29"/>
    <w:rsid w:val="00767D46"/>
    <w:rsid w:val="008B4A9D"/>
    <w:rsid w:val="009E5298"/>
    <w:rsid w:val="00A27C08"/>
    <w:rsid w:val="00BF054E"/>
    <w:rsid w:val="00C87489"/>
    <w:rsid w:val="00CD7B1B"/>
    <w:rsid w:val="00D80DDC"/>
    <w:rsid w:val="00DA397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6629A5AA"/>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81721"/>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8172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09935782">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89</TotalTime>
  <Pages>5</Pages>
  <Words>1856</Words>
  <Characters>10585</Characters>
  <Application>Microsoft Macintosh Word</Application>
  <DocSecurity>0</DocSecurity>
  <Lines>88</Lines>
  <Paragraphs>24</Paragraphs>
  <ScaleCrop>false</ScaleCrop>
  <Company/>
  <LinksUpToDate>false</LinksUpToDate>
  <CharactersWithSpaces>12417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WORD FOR MAC</dc:creator>
  <cp:keywords/>
  <dc:description/>
  <cp:lastModifiedBy>WORD FOR MAC</cp:lastModifiedBy>
  <cp:revision>1</cp:revision>
  <dcterms:created xsi:type="dcterms:W3CDTF">2023-04-22T10:34:00Z</dcterms:created>
  <dcterms:modified xsi:type="dcterms:W3CDTF">2023-04-22T19:37:00Z</dcterms:modified>
</cp:coreProperties>
</file>