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3A1FA9" w14:textId="77777777" w:rsidR="00A50B56" w:rsidRPr="00A50B56" w:rsidRDefault="00A50B56" w:rsidP="00A50B56">
      <w:pPr>
        <w:pStyle w:val="ListParagraph"/>
        <w:numPr>
          <w:ilvl w:val="0"/>
          <w:numId w:val="1"/>
        </w:numPr>
        <w:spacing w:before="240" w:after="240"/>
        <w:rPr>
          <w:b/>
        </w:rPr>
      </w:pPr>
      <w:r w:rsidRPr="00A50B56">
        <w:rPr>
          <w:b/>
        </w:rPr>
        <w:t>Learn to Thrive in Fellowship</w:t>
      </w:r>
    </w:p>
    <w:p w14:paraId="70DD5A80" w14:textId="77777777" w:rsidR="00A50B56" w:rsidRPr="00A50B56" w:rsidRDefault="00A50B56" w:rsidP="00A50B56">
      <w:pPr>
        <w:spacing w:before="240" w:after="240"/>
      </w:pPr>
      <w:r w:rsidRPr="00A50B56">
        <w:t>In the New Testament, true fellowship goes beyond mere socializing and encompasses a profound, all-encompassing, and vital collective endeavor in the midst of significant challenges and opposition. It is crucial to understand the biblical concept of fellowship and its implications for believers</w:t>
      </w:r>
      <w:r w:rsidR="006A25C9">
        <w:t>, especially our growth.</w:t>
      </w:r>
    </w:p>
    <w:p w14:paraId="76E5E4F8" w14:textId="77777777" w:rsidR="00A50B56" w:rsidRPr="00A50B56" w:rsidRDefault="006A25C9" w:rsidP="00A50B56">
      <w:pPr>
        <w:pStyle w:val="ListParagraph"/>
        <w:numPr>
          <w:ilvl w:val="0"/>
          <w:numId w:val="2"/>
        </w:numPr>
        <w:spacing w:before="240" w:after="240"/>
        <w:rPr>
          <w:i/>
        </w:rPr>
      </w:pPr>
      <w:r>
        <w:rPr>
          <w:i/>
        </w:rPr>
        <w:t>D</w:t>
      </w:r>
      <w:r w:rsidR="00A50B56" w:rsidRPr="00A50B56">
        <w:rPr>
          <w:i/>
        </w:rPr>
        <w:t>efining what true fellowship means in the context of the New Testament.</w:t>
      </w:r>
    </w:p>
    <w:p w14:paraId="6C8E03B0" w14:textId="77777777" w:rsidR="00A50B56" w:rsidRPr="006A25C9" w:rsidRDefault="006A25C9" w:rsidP="00A50B56">
      <w:pPr>
        <w:spacing w:before="240" w:after="240"/>
        <w:rPr>
          <w:u w:val="single"/>
        </w:rPr>
      </w:pPr>
      <w:r w:rsidRPr="006A25C9">
        <w:rPr>
          <w:u w:val="single"/>
        </w:rPr>
        <w:t>True fellowship, as understood in the New Testament, involves a deep connection and unity among believers centered on their shared faith in Jesus Christ. It goes beyond casual interactions and involves a commitment to support, encourage, and build one another up in the faith (Hebrews 10:24-25).</w:t>
      </w:r>
    </w:p>
    <w:p w14:paraId="1F30720C" w14:textId="77777777" w:rsidR="008773F8" w:rsidRDefault="008773F8" w:rsidP="008773F8">
      <w:pPr>
        <w:spacing w:before="240" w:after="240"/>
      </w:pPr>
      <w:r w:rsidRPr="008773F8">
        <w:rPr>
          <w:b/>
          <w:i/>
        </w:rPr>
        <w:t>A life-or-death collective venture</w:t>
      </w:r>
      <w:r>
        <w:t>: Fellowship in the New Testament is not a superficial or optional activity but a vital and all-encompassing endeavor. It implies a willingness to stand together in the face of adversity, persecution, and spiritual battles. Believers are called to bear one another's burdens, love sacrificially, and even risk their lives for the sake of the gospel (1 John 3:16-18, Acts 2:42-47).</w:t>
      </w:r>
    </w:p>
    <w:p w14:paraId="2093FA9F" w14:textId="77777777" w:rsidR="008773F8" w:rsidRDefault="008773F8" w:rsidP="008773F8">
      <w:pPr>
        <w:spacing w:before="240" w:after="240"/>
      </w:pPr>
      <w:r w:rsidRPr="008773F8">
        <w:rPr>
          <w:b/>
          <w:i/>
        </w:rPr>
        <w:t>The commonality of Christ</w:t>
      </w:r>
      <w:r>
        <w:t xml:space="preserve">: The foundation of true fellowship is the common bond </w:t>
      </w:r>
      <w:proofErr w:type="gramStart"/>
      <w:r>
        <w:t>believers</w:t>
      </w:r>
      <w:proofErr w:type="gramEnd"/>
      <w:r>
        <w:t xml:space="preserve"> share in Jesus Christ. Through faith in Him, they become part of the family of God, united in the Spirit (1 Corinthians 12:12-13). This shared identity in Christ creates a unique connection and enables believers to experience genuine fellowship with one another (1 John 1:3).</w:t>
      </w:r>
    </w:p>
    <w:p w14:paraId="68026B71" w14:textId="77777777" w:rsidR="008773F8" w:rsidRDefault="008773F8" w:rsidP="008773F8">
      <w:pPr>
        <w:spacing w:before="240" w:after="240"/>
      </w:pPr>
      <w:r w:rsidRPr="008773F8">
        <w:rPr>
          <w:b/>
          <w:i/>
        </w:rPr>
        <w:t>Mission of spreading the faith</w:t>
      </w:r>
      <w:r>
        <w:t xml:space="preserve">: Another vital aspect of true fellowship is the shared mission of spreading the faith. Believers are called to be ambassadors of Christ, sharing the good news and making disciples (Matthew 28:19-20). This common purpose unites believers in a collective effort to reach out to others and build God's kingdom (Acts 1:8). </w:t>
      </w:r>
    </w:p>
    <w:p w14:paraId="3FE0CB68" w14:textId="77777777" w:rsidR="00A50B56" w:rsidRPr="000F0170" w:rsidRDefault="00A50B56" w:rsidP="000F0170">
      <w:pPr>
        <w:pStyle w:val="ListParagraph"/>
        <w:numPr>
          <w:ilvl w:val="0"/>
          <w:numId w:val="1"/>
        </w:numPr>
        <w:spacing w:before="240" w:after="240"/>
        <w:rPr>
          <w:b/>
        </w:rPr>
      </w:pPr>
      <w:r w:rsidRPr="000F0170">
        <w:rPr>
          <w:b/>
        </w:rPr>
        <w:t>Partnership for the Gospel</w:t>
      </w:r>
    </w:p>
    <w:p w14:paraId="2DE82A33" w14:textId="77777777" w:rsidR="00EF5360" w:rsidRDefault="00EF5360" w:rsidP="00EF5360">
      <w:pPr>
        <w:spacing w:before="240" w:after="240"/>
        <w:rPr>
          <w:u w:val="single"/>
        </w:rPr>
      </w:pPr>
      <w:r w:rsidRPr="00EF5360">
        <w:rPr>
          <w:u w:val="single"/>
        </w:rPr>
        <w:t xml:space="preserve">Fellowship in the context of the Gospel is deeply rooted in Jesus Christ and the Holy Spirit, resulting in a community of believers who share all things in common. This unique fellowship is formed by the transformative power of the gospel. </w:t>
      </w:r>
    </w:p>
    <w:p w14:paraId="3EA7C310" w14:textId="77777777" w:rsidR="00EF5360" w:rsidRDefault="00EF5360" w:rsidP="00EF5360">
      <w:pPr>
        <w:spacing w:before="240" w:after="240"/>
      </w:pPr>
      <w:r w:rsidRPr="00EF5360">
        <w:rPr>
          <w:b/>
          <w:i/>
          <w:u w:val="single"/>
        </w:rPr>
        <w:t>Rooted in Jesus and the Holy Spirit</w:t>
      </w:r>
      <w:r>
        <w:t>: Fellowship among believers is not based on superficial connections but on a shared faith in Jesus Christ and the indwelling presence of the Holy Spirit. It is through Jesus that believers are reconciled to God and to one another, creating a bond of unity and love (Ephesians 2:13-14). The Holy Spirit enables believers to experience fellowship with one another and empowers them to live out their faith (1 Corinthians 12:13).</w:t>
      </w:r>
    </w:p>
    <w:p w14:paraId="44F3232A" w14:textId="77777777" w:rsidR="00EF5360" w:rsidRDefault="00EF5360" w:rsidP="00EF5360">
      <w:pPr>
        <w:spacing w:before="240" w:after="240"/>
      </w:pPr>
      <w:r w:rsidRPr="00EF5360">
        <w:rPr>
          <w:b/>
          <w:i/>
          <w:u w:val="single"/>
        </w:rPr>
        <w:t>Community of shared belongings</w:t>
      </w:r>
      <w:r>
        <w:t>: The early believers in the New Testament formed a unique community where they shared their possessions and resources with one another. This practice demonstrated their commitment to caring for one another's needs and creating a sense of unity (Acts 2:44-45, Acts 4:32-35). It reflects the selfless love and sacrificial nature of true fellowship among believers.</w:t>
      </w:r>
    </w:p>
    <w:p w14:paraId="3E98E0BE" w14:textId="77777777" w:rsidR="00EF5360" w:rsidRDefault="00EF5360" w:rsidP="00EF5360">
      <w:pPr>
        <w:spacing w:before="240" w:after="240"/>
      </w:pPr>
      <w:r w:rsidRPr="00EF5360">
        <w:rPr>
          <w:b/>
          <w:i/>
          <w:u w:val="single"/>
        </w:rPr>
        <w:lastRenderedPageBreak/>
        <w:t>The gospel as the foundation</w:t>
      </w:r>
      <w:r>
        <w:t>: The gospel message not only brings salvation but also creates a distinctive community and partnership among believers. Through their shared faith in Christ, believers become partakers of the same grace, forgiveness, and eternal life (Philippians 1:5, 1 John 1:3). This common bond fuels their fellowship and strengthens their unity in advancing the Kingdom of God.</w:t>
      </w:r>
    </w:p>
    <w:p w14:paraId="09F2B4BD" w14:textId="77777777" w:rsidR="00A50B56" w:rsidRDefault="00EF5360" w:rsidP="00EF5360">
      <w:pPr>
        <w:spacing w:before="240" w:after="240"/>
      </w:pPr>
      <w:r w:rsidRPr="00EF5360">
        <w:rPr>
          <w:b/>
          <w:i/>
        </w:rPr>
        <w:t>Advancing the gospel and exhortation</w:t>
      </w:r>
      <w:r>
        <w:t>: Fellowship plays a vital role in advancing the gospel and encouraging one another in faith. Believers are called to be witnesses of Christ's love and redemption, and their unity and support provide a powerful testimony to the world (John 13:34-35). They spur one another on in their walk with God, offering encouragement, accountability, and spiritual growth (Hebrews 10:24-25).</w:t>
      </w:r>
    </w:p>
    <w:p w14:paraId="3F0C76B9" w14:textId="77777777" w:rsidR="00A50B56" w:rsidRPr="00EF5360" w:rsidRDefault="00A50B56" w:rsidP="00EF5360">
      <w:pPr>
        <w:pStyle w:val="ListParagraph"/>
        <w:numPr>
          <w:ilvl w:val="0"/>
          <w:numId w:val="1"/>
        </w:numPr>
        <w:spacing w:before="240" w:after="240"/>
        <w:rPr>
          <w:b/>
        </w:rPr>
      </w:pPr>
      <w:r w:rsidRPr="00EF5360">
        <w:rPr>
          <w:b/>
        </w:rPr>
        <w:t>The Twin Texts of Fellowship</w:t>
      </w:r>
    </w:p>
    <w:p w14:paraId="5C337CA9" w14:textId="77777777" w:rsidR="00E247C5" w:rsidRPr="00E247C5" w:rsidRDefault="00E247C5" w:rsidP="00E247C5">
      <w:pPr>
        <w:spacing w:before="240" w:after="240"/>
        <w:rPr>
          <w:u w:val="single"/>
        </w:rPr>
      </w:pPr>
      <w:proofErr w:type="gramStart"/>
      <w:r w:rsidRPr="00E247C5">
        <w:rPr>
          <w:u w:val="single"/>
        </w:rPr>
        <w:t>The passage in Hebrews 10:24-25 serves as a key text highlighting the significance of fellowship among believers.</w:t>
      </w:r>
      <w:proofErr w:type="gramEnd"/>
    </w:p>
    <w:p w14:paraId="3E4236FC" w14:textId="77777777" w:rsidR="00E247C5" w:rsidRDefault="00E247C5" w:rsidP="00E247C5">
      <w:pPr>
        <w:spacing w:before="240" w:after="240"/>
      </w:pPr>
      <w:r w:rsidRPr="00E247C5">
        <w:rPr>
          <w:b/>
          <w:i/>
        </w:rPr>
        <w:t>Meeting together and stirring one another up</w:t>
      </w:r>
      <w:r>
        <w:t>: Hebrews 10:24-25 emphasizes the importance of gathering together as believers. It encourages regular attendance at communal worship and fellowship, with the purpose of stimulating one another to love and good deeds. True fellowship involves actively engaging with one another, spurring each other on towards spiritual growth and righteous living.</w:t>
      </w:r>
    </w:p>
    <w:p w14:paraId="637824DA" w14:textId="132A9D29" w:rsidR="00B8280B" w:rsidRDefault="00B8280B" w:rsidP="00E247C5">
      <w:pPr>
        <w:spacing w:before="240" w:after="240"/>
      </w:pPr>
      <w:r>
        <w:t>Let us be good listeners</w:t>
      </w:r>
      <w:bookmarkStart w:id="0" w:name="_GoBack"/>
      <w:bookmarkEnd w:id="0"/>
    </w:p>
    <w:p w14:paraId="0D44485A" w14:textId="77777777" w:rsidR="00E247C5" w:rsidRDefault="00E247C5" w:rsidP="00E247C5">
      <w:pPr>
        <w:spacing w:before="240" w:after="240"/>
      </w:pPr>
      <w:r w:rsidRPr="00E247C5">
        <w:rPr>
          <w:b/>
          <w:i/>
        </w:rPr>
        <w:t>Keeping fellow believers saved and encouraging personal growth</w:t>
      </w:r>
      <w:r>
        <w:t>: Fellowship plays a vital role in the preservation of faith. By meeting together, believers provide mutual support and encouragement, helping one another stay strong and grounded in their salvation. It is through fellowship that they can hold one another accountable, offer guidance, and provide the necessary encouragement to persevere in their faith journey.</w:t>
      </w:r>
    </w:p>
    <w:p w14:paraId="0F986044" w14:textId="77777777" w:rsidR="00A50B56" w:rsidRDefault="00E247C5" w:rsidP="00A50B56">
      <w:pPr>
        <w:spacing w:before="240" w:after="240"/>
      </w:pPr>
      <w:r w:rsidRPr="00E247C5">
        <w:rPr>
          <w:b/>
          <w:i/>
        </w:rPr>
        <w:t>Means of grace and personal edification</w:t>
      </w:r>
      <w:r>
        <w:t>: Fellowship is not just a social gathering but also a means of grace. It is in the context of fellowship that believers experience God's presence, receive spiritual nourishment, and grow in their relationship with Him. Through sharing experiences, studying God's Word together, and engaging in meaningful conversations, believers edify and build one another up spiritually.</w:t>
      </w:r>
    </w:p>
    <w:p w14:paraId="63B1D3B0" w14:textId="77777777" w:rsidR="00A50B56" w:rsidRPr="00581961" w:rsidRDefault="00A50B56" w:rsidP="00581961">
      <w:pPr>
        <w:pStyle w:val="ListParagraph"/>
        <w:numPr>
          <w:ilvl w:val="0"/>
          <w:numId w:val="1"/>
        </w:numPr>
        <w:spacing w:before="240" w:after="240"/>
        <w:rPr>
          <w:b/>
        </w:rPr>
      </w:pPr>
      <w:r w:rsidRPr="00581961">
        <w:rPr>
          <w:b/>
        </w:rPr>
        <w:t>Be the Means for Your Brother</w:t>
      </w:r>
    </w:p>
    <w:p w14:paraId="3812EF9D" w14:textId="77777777" w:rsidR="00581961" w:rsidRDefault="00581961" w:rsidP="00581961">
      <w:pPr>
        <w:spacing w:before="240" w:after="240"/>
      </w:pPr>
      <w:r>
        <w:t>Hebrews 3:12-13 provides insight into the responsibility of the community to exhort and encourage one another. Here are the key points to consider:</w:t>
      </w:r>
    </w:p>
    <w:p w14:paraId="497F2A5C" w14:textId="77777777" w:rsidR="00581961" w:rsidRDefault="00581961" w:rsidP="00581961">
      <w:pPr>
        <w:spacing w:before="240" w:after="240"/>
      </w:pPr>
      <w:r w:rsidRPr="00C3781E">
        <w:rPr>
          <w:b/>
          <w:i/>
        </w:rPr>
        <w:t>Exhortation and encouragement within the community</w:t>
      </w:r>
      <w:r>
        <w:t xml:space="preserve">: Hebrews 3:12-13 emphasizes the importance of the community actively engaging in exhorting and encouraging one another. Believers are called to be vigilant and attentive to the spiritual </w:t>
      </w:r>
      <w:proofErr w:type="gramStart"/>
      <w:r>
        <w:t>well-being</w:t>
      </w:r>
      <w:proofErr w:type="gramEnd"/>
      <w:r>
        <w:t xml:space="preserve"> of their fellow believers, offering support, guidance, and words of encouragement.</w:t>
      </w:r>
    </w:p>
    <w:p w14:paraId="2E88DA79" w14:textId="77777777" w:rsidR="00581961" w:rsidRDefault="00581961" w:rsidP="00581961">
      <w:pPr>
        <w:spacing w:before="240" w:after="240"/>
      </w:pPr>
      <w:r w:rsidRPr="00C3781E">
        <w:rPr>
          <w:b/>
          <w:i/>
        </w:rPr>
        <w:t>Helping believers avoid falling away and being hardened by sin</w:t>
      </w:r>
      <w:r>
        <w:t xml:space="preserve">: Fellowship plays a crucial role in helping believers stay on the right path and avoid the dangers of falling away or being hardened by sin. By staying connected and actively participating in the </w:t>
      </w:r>
      <w:r>
        <w:lastRenderedPageBreak/>
        <w:t>community, believers can receive the necessary support and accountability to remain steadfast in their faith.</w:t>
      </w:r>
    </w:p>
    <w:p w14:paraId="53321FA2" w14:textId="77777777" w:rsidR="00A50B56" w:rsidRDefault="00581961" w:rsidP="00A50B56">
      <w:pPr>
        <w:spacing w:before="240" w:after="240"/>
      </w:pPr>
      <w:r w:rsidRPr="00C3781E">
        <w:rPr>
          <w:b/>
          <w:i/>
        </w:rPr>
        <w:t>Supporting and mediating grace to struggling believers</w:t>
      </w:r>
      <w:r>
        <w:t>: The body of Christ is called to be a source of support and grace to those who are struggling. Through fellowship, believers can offer a helping hand, pray for one another, and provide the necessary guidance and wisdom to navigate through challenging times. By actively engaging in fellowship, believers become vessels through which God's grace and love are manifested</w:t>
      </w:r>
      <w:r w:rsidR="00A50B56">
        <w:t>.</w:t>
      </w:r>
    </w:p>
    <w:p w14:paraId="44F47539" w14:textId="77777777" w:rsidR="00A50B56" w:rsidRPr="00C3781E" w:rsidRDefault="00A50B56" w:rsidP="00C3781E">
      <w:pPr>
        <w:pStyle w:val="ListParagraph"/>
        <w:numPr>
          <w:ilvl w:val="0"/>
          <w:numId w:val="1"/>
        </w:numPr>
        <w:spacing w:before="240" w:after="240"/>
        <w:rPr>
          <w:b/>
        </w:rPr>
      </w:pPr>
      <w:r w:rsidRPr="00C3781E">
        <w:rPr>
          <w:b/>
        </w:rPr>
        <w:t>The Glorious Backstop of Grace</w:t>
      </w:r>
    </w:p>
    <w:p w14:paraId="64AA6259" w14:textId="3762ED36" w:rsidR="008E7E9F" w:rsidRDefault="008E7E9F" w:rsidP="008E7E9F">
      <w:pPr>
        <w:spacing w:before="240" w:after="240"/>
      </w:pPr>
      <w:r>
        <w:t>The importance of fellowship as a means of God's ongoing grace in the life of believers is supported by one biblical text: Ephesians 4:16. Here are the key points to consider:</w:t>
      </w:r>
    </w:p>
    <w:p w14:paraId="4B41CFDA" w14:textId="198F33B4" w:rsidR="008E7E9F" w:rsidRDefault="008E7E9F" w:rsidP="008E7E9F">
      <w:pPr>
        <w:spacing w:before="240" w:after="240"/>
      </w:pPr>
      <w:r w:rsidRPr="008E7E9F">
        <w:rPr>
          <w:b/>
          <w:i/>
        </w:rPr>
        <w:t>Fellowship as a conduit of God's ongoing grace</w:t>
      </w:r>
      <w:r>
        <w:t>: Fellowship is not merely a social activity but a means through which God's grace flows. It provides an avenue for believers to experience God's love, encouragement, and support through their interactions with one another. Ephesians 4:16 highlights how the entire body of Christ, functioning together in love and unity, contributes to the growth and edification of each individual.</w:t>
      </w:r>
    </w:p>
    <w:p w14:paraId="5938C9EC" w14:textId="40619421" w:rsidR="008E7E9F" w:rsidRDefault="008E7E9F" w:rsidP="008E7E9F">
      <w:pPr>
        <w:spacing w:before="240" w:after="240"/>
      </w:pPr>
      <w:r w:rsidRPr="0032664C">
        <w:rPr>
          <w:b/>
          <w:i/>
        </w:rPr>
        <w:t>Role of fellowship in spiritual growth and restoration:</w:t>
      </w:r>
      <w:r>
        <w:t xml:space="preserve"> True fellowship plays a crucial role in the spiritual growth and restoration of believers. Through fellowship, believers can share their experiences, struggles, and victories, providing encouragement, guidance, and accountability to one another. In times of hardship or when individuals have strayed, the community can help restore and uplift them through love, forgiveness, and biblical wisdom.</w:t>
      </w:r>
    </w:p>
    <w:p w14:paraId="1954F0D4" w14:textId="7D987922" w:rsidR="008E7E9F" w:rsidRDefault="008E7E9F" w:rsidP="008E7E9F">
      <w:pPr>
        <w:spacing w:before="240" w:after="240"/>
      </w:pPr>
      <w:r w:rsidRPr="0032664C">
        <w:rPr>
          <w:b/>
          <w:i/>
        </w:rPr>
        <w:t>Fellowship beyond individual relationships</w:t>
      </w:r>
      <w:r>
        <w:t>: True fellowship extends beyond individual relationships and encompasses the entire body of Christ. It involves a shared commitment to love, support, and serve one another in the context of a vibrant and united community. As believers come together, utilizing their unique gifts and talents, the body of Christ becomes a powerful force for spreading the gospel and manifesting God's grace in the world.</w:t>
      </w:r>
    </w:p>
    <w:p w14:paraId="359DA56B" w14:textId="77777777" w:rsidR="00A50B56" w:rsidRPr="00B8280B" w:rsidRDefault="00A50B56" w:rsidP="00B8280B">
      <w:pPr>
        <w:pStyle w:val="ListParagraph"/>
        <w:numPr>
          <w:ilvl w:val="0"/>
          <w:numId w:val="1"/>
        </w:numPr>
        <w:spacing w:before="240" w:after="240"/>
        <w:rPr>
          <w:b/>
        </w:rPr>
      </w:pPr>
      <w:r w:rsidRPr="00B8280B">
        <w:rPr>
          <w:b/>
        </w:rPr>
        <w:t>Making Fellowship Official</w:t>
      </w:r>
    </w:p>
    <w:p w14:paraId="1B1660FC" w14:textId="097B5828" w:rsidR="00B8280B" w:rsidRDefault="00B8280B" w:rsidP="00B8280B">
      <w:pPr>
        <w:spacing w:before="240" w:after="240"/>
      </w:pPr>
      <w:r>
        <w:t xml:space="preserve">The concept of covenantal fellowship and its importance in the context of the local church is supported by one biblical text: Acts 2:42. Here </w:t>
      </w:r>
      <w:r>
        <w:t>are the key points to consider:</w:t>
      </w:r>
    </w:p>
    <w:p w14:paraId="67E24048" w14:textId="128CE287" w:rsidR="00B8280B" w:rsidRDefault="00B8280B" w:rsidP="00B8280B">
      <w:pPr>
        <w:spacing w:before="240" w:after="240"/>
      </w:pPr>
      <w:r w:rsidRPr="00B8280B">
        <w:rPr>
          <w:b/>
          <w:i/>
        </w:rPr>
        <w:t>Covenantal fellowship in the local church</w:t>
      </w:r>
      <w:r>
        <w:t xml:space="preserve">: Covenantal fellowship refers to a committed and intentional relationship within the local church community. It involves more than casual interactions and socializing; it entails a deep sense of shared purpose, commitment, and accountability among believers. Acts 2:42 </w:t>
      </w:r>
      <w:proofErr w:type="gramStart"/>
      <w:r>
        <w:t>describes</w:t>
      </w:r>
      <w:proofErr w:type="gramEnd"/>
      <w:r>
        <w:t xml:space="preserve"> the early church's devotion to fellowship, highlighting their commitment to learning, fellowsh</w:t>
      </w:r>
      <w:r>
        <w:t>ip, breaking bread, and prayer.</w:t>
      </w:r>
    </w:p>
    <w:p w14:paraId="548B1E00" w14:textId="74483572" w:rsidR="00B8280B" w:rsidRDefault="00B8280B" w:rsidP="00B8280B">
      <w:pPr>
        <w:spacing w:before="240" w:after="240"/>
      </w:pPr>
      <w:r w:rsidRPr="00B8280B">
        <w:rPr>
          <w:b/>
          <w:i/>
        </w:rPr>
        <w:t>Benefits of formal commitments and promises</w:t>
      </w:r>
      <w:r>
        <w:t xml:space="preserve">: Formal commitments and promises within a covenant community provide several benefits. They foster a sense of belonging and unity among believers, creating a safe and nurturing environment for growth. </w:t>
      </w:r>
      <w:r>
        <w:lastRenderedPageBreak/>
        <w:t>Formal commitments can include participation in regular gatherings, active involvement in serving and supporting one another, and upholding biblical standards of conduct. These commitments establish a framework of accountability and mutual care that stren</w:t>
      </w:r>
      <w:r>
        <w:t>gthens the bonds of fellowship.</w:t>
      </w:r>
    </w:p>
    <w:p w14:paraId="780AB5F2" w14:textId="77777777" w:rsidR="00B8280B" w:rsidRDefault="00B8280B" w:rsidP="00B8280B">
      <w:pPr>
        <w:spacing w:before="240" w:after="240"/>
      </w:pPr>
      <w:r w:rsidRPr="00B8280B">
        <w:rPr>
          <w:b/>
          <w:i/>
        </w:rPr>
        <w:t>Covenantal fellowship for growth and flourishing</w:t>
      </w:r>
      <w:r>
        <w:t>: Covenantal fellowship provides the best conditions for growth and flourishing within the church. By committing to walk together in faith, believers can encourage, support, and challenge one another to mature spiritually. It offers a context where individuals can share their burdens, seek counsel, receive correction, and experience genuine love and acceptance. In this environment, believers can develop their God-given gifts, serve one another, and collectively fulfill the mission of the church.</w:t>
      </w:r>
    </w:p>
    <w:p w14:paraId="37DB0569" w14:textId="5BF1B9F7" w:rsidR="00D80DDC" w:rsidRDefault="00D80DDC" w:rsidP="00A50B56">
      <w:pPr>
        <w:spacing w:before="240" w:after="240"/>
      </w:pPr>
    </w:p>
    <w:sectPr w:rsidR="00D80DDC" w:rsidSect="00A50B5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C6DCD"/>
    <w:multiLevelType w:val="hybridMultilevel"/>
    <w:tmpl w:val="BAD62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226908"/>
    <w:multiLevelType w:val="hybridMultilevel"/>
    <w:tmpl w:val="6818E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B56"/>
    <w:rsid w:val="000F0170"/>
    <w:rsid w:val="0032664C"/>
    <w:rsid w:val="00581961"/>
    <w:rsid w:val="006A25C9"/>
    <w:rsid w:val="008773F8"/>
    <w:rsid w:val="008E7E9F"/>
    <w:rsid w:val="00A50B56"/>
    <w:rsid w:val="00B8280B"/>
    <w:rsid w:val="00C3781E"/>
    <w:rsid w:val="00D80DDC"/>
    <w:rsid w:val="00E247C5"/>
    <w:rsid w:val="00EF53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BCE15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B5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B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419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1455</Words>
  <Characters>8300</Characters>
  <Application>Microsoft Macintosh Word</Application>
  <DocSecurity>0</DocSecurity>
  <Lines>69</Lines>
  <Paragraphs>19</Paragraphs>
  <ScaleCrop>false</ScaleCrop>
  <Company/>
  <LinksUpToDate>false</LinksUpToDate>
  <CharactersWithSpaces>9736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 FOR MAC</dc:creator>
  <cp:keywords/>
  <dc:description/>
  <cp:lastModifiedBy>WORD FOR MAC</cp:lastModifiedBy>
  <cp:revision>2</cp:revision>
  <dcterms:created xsi:type="dcterms:W3CDTF">2023-05-13T19:04:00Z</dcterms:created>
  <dcterms:modified xsi:type="dcterms:W3CDTF">2023-05-13T19:04:00Z</dcterms:modified>
</cp:coreProperties>
</file>